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6F" w:rsidRDefault="00377240">
      <w:bookmarkStart w:id="0" w:name="_GoBack"/>
      <w:bookmarkEnd w:id="0"/>
      <w:r>
        <w:rPr>
          <w:noProof/>
        </w:rPr>
        <w:drawing>
          <wp:inline distT="0" distB="0" distL="0" distR="0">
            <wp:extent cx="640080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verwood_JPG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1076" cy="9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240" w:rsidRDefault="00377240"/>
    <w:p w:rsidR="00377240" w:rsidRDefault="00377240"/>
    <w:p w:rsidR="00377240" w:rsidRPr="00B73D45" w:rsidRDefault="00377240" w:rsidP="00377240">
      <w:pPr>
        <w:jc w:val="center"/>
        <w:rPr>
          <w:sz w:val="28"/>
          <w:szCs w:val="28"/>
        </w:rPr>
      </w:pPr>
      <w:r w:rsidRPr="00B73D45">
        <w:rPr>
          <w:sz w:val="28"/>
          <w:szCs w:val="28"/>
        </w:rPr>
        <w:t>Form Completion Request</w:t>
      </w:r>
    </w:p>
    <w:p w:rsidR="00377240" w:rsidRDefault="00377240" w:rsidP="00377240">
      <w:pPr>
        <w:jc w:val="center"/>
      </w:pPr>
    </w:p>
    <w:p w:rsidR="00377240" w:rsidRDefault="00377240" w:rsidP="00377240">
      <w:r>
        <w:t>We are pleased to assist you in completing your form. Be advised that due to the volume of paperwork we receive there will be a 7-10 business day processing time frame, as well as a processing fee based on the type of form.</w:t>
      </w:r>
    </w:p>
    <w:p w:rsidR="00377240" w:rsidRDefault="00377240" w:rsidP="00377240"/>
    <w:p w:rsidR="00377240" w:rsidRDefault="00377240" w:rsidP="00377240">
      <w:r>
        <w:t xml:space="preserve">We understand that you may have an urgent deadline for your paperwork and will do our best to accommodate. </w:t>
      </w:r>
    </w:p>
    <w:p w:rsidR="00377240" w:rsidRDefault="00377240" w:rsidP="00377240"/>
    <w:p w:rsidR="0096596A" w:rsidRDefault="0096596A" w:rsidP="00377240">
      <w:r>
        <w:t xml:space="preserve">We require that all patient sections of the form are completed, including the beginning and end dates </w:t>
      </w:r>
      <w:r w:rsidR="00B73D45">
        <w:t xml:space="preserve">or estimated time off </w:t>
      </w:r>
      <w:r>
        <w:t>for disabilities or FMLA forms, prior to giving us the form.</w:t>
      </w:r>
    </w:p>
    <w:p w:rsidR="0096596A" w:rsidRDefault="0096596A" w:rsidP="00377240">
      <w:pPr>
        <w:pBdr>
          <w:bottom w:val="single" w:sz="12" w:space="1" w:color="auto"/>
        </w:pBdr>
      </w:pPr>
    </w:p>
    <w:p w:rsidR="0096596A" w:rsidRDefault="0096596A" w:rsidP="00377240">
      <w:r>
        <w:t>Patient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DOB</w:t>
      </w:r>
    </w:p>
    <w:p w:rsidR="0096596A" w:rsidRDefault="0096596A" w:rsidP="00377240">
      <w:pPr>
        <w:pBdr>
          <w:bottom w:val="single" w:sz="12" w:space="1" w:color="auto"/>
        </w:pBdr>
      </w:pPr>
    </w:p>
    <w:p w:rsidR="0096596A" w:rsidRDefault="0096596A" w:rsidP="00377240">
      <w:r>
        <w:t>Patient 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Phone#</w:t>
      </w:r>
    </w:p>
    <w:p w:rsidR="0096596A" w:rsidRDefault="0096596A" w:rsidP="00377240">
      <w:pPr>
        <w:pBdr>
          <w:bottom w:val="single" w:sz="12" w:space="1" w:color="auto"/>
        </w:pBdr>
      </w:pPr>
    </w:p>
    <w:p w:rsidR="0096596A" w:rsidRDefault="0096596A" w:rsidP="00377240">
      <w:r>
        <w:t>Primary Care Physician</w:t>
      </w:r>
    </w:p>
    <w:p w:rsidR="0096596A" w:rsidRDefault="0096596A" w:rsidP="00377240"/>
    <w:p w:rsidR="00754651" w:rsidRDefault="0096596A" w:rsidP="00377240">
      <w:r>
        <w:t>Type of form:</w:t>
      </w:r>
      <w:r>
        <w:tab/>
      </w:r>
      <w:r>
        <w:tab/>
        <w:t>FMLA</w:t>
      </w:r>
      <w:r w:rsidR="00B73D45">
        <w:t xml:space="preserve"> ($25</w:t>
      </w:r>
      <w:r>
        <w:t>)</w:t>
      </w:r>
      <w:r>
        <w:tab/>
        <w:t>Disability</w:t>
      </w:r>
      <w:r w:rsidR="00754651">
        <w:t xml:space="preserve"> ($25 up to 3 pages; $50 &gt;3 pages</w:t>
      </w:r>
      <w:r>
        <w:t>)</w:t>
      </w:r>
      <w:r>
        <w:tab/>
      </w:r>
    </w:p>
    <w:p w:rsidR="0096596A" w:rsidRDefault="0096596A" w:rsidP="00754651">
      <w:pPr>
        <w:ind w:left="1440" w:firstLine="720"/>
      </w:pPr>
      <w:r>
        <w:t>Handicap</w:t>
      </w:r>
      <w:r w:rsidR="00B73D45">
        <w:t xml:space="preserve"> Sticker/Placard Application ($0</w:t>
      </w:r>
      <w:r>
        <w:t>)</w:t>
      </w:r>
    </w:p>
    <w:p w:rsidR="0096596A" w:rsidRDefault="0096596A" w:rsidP="00377240">
      <w:r>
        <w:tab/>
      </w:r>
      <w:r>
        <w:tab/>
      </w:r>
      <w:r>
        <w:tab/>
      </w:r>
      <w:r w:rsidR="00B73D45">
        <w:t>Insurance Incentive form ($0</w:t>
      </w:r>
      <w:r>
        <w:t>)</w:t>
      </w:r>
      <w:r>
        <w:tab/>
      </w:r>
      <w:r w:rsidR="00B73D45">
        <w:t>School/Sports Physical ($0)</w:t>
      </w:r>
    </w:p>
    <w:p w:rsidR="00754651" w:rsidRDefault="00754651" w:rsidP="00377240">
      <w:r>
        <w:tab/>
      </w:r>
      <w:r>
        <w:tab/>
      </w:r>
      <w:r>
        <w:tab/>
        <w:t>Work/School Excuse without an Office Visit ($15)</w:t>
      </w:r>
    </w:p>
    <w:p w:rsidR="00B73D45" w:rsidRDefault="00B73D45" w:rsidP="00377240">
      <w:r>
        <w:tab/>
      </w:r>
      <w:r>
        <w:tab/>
      </w:r>
      <w:r>
        <w:tab/>
        <w:t>Other ____________________________ ($_____)</w:t>
      </w:r>
    </w:p>
    <w:p w:rsidR="0096596A" w:rsidRDefault="0096596A" w:rsidP="00377240"/>
    <w:p w:rsidR="0096596A" w:rsidRDefault="0096596A" w:rsidP="00377240">
      <w:r>
        <w:t>Instructions-</w:t>
      </w:r>
    </w:p>
    <w:p w:rsidR="00377240" w:rsidRDefault="0096596A" w:rsidP="00377240">
      <w:r>
        <w:t>Fax or Mail to:</w:t>
      </w:r>
      <w:r>
        <w:tab/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596A" w:rsidRDefault="0096596A" w:rsidP="00377240"/>
    <w:p w:rsidR="00B73D45" w:rsidRDefault="00B73D45" w:rsidP="00377240"/>
    <w:p w:rsidR="00B73D45" w:rsidRDefault="00B73D45" w:rsidP="00377240">
      <w:pPr>
        <w:pBdr>
          <w:bottom w:val="single" w:sz="12" w:space="1" w:color="auto"/>
        </w:pBdr>
      </w:pPr>
    </w:p>
    <w:p w:rsidR="00B73D45" w:rsidRDefault="00B73D45" w:rsidP="00377240">
      <w:r>
        <w:t>Patient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53CBE" w:rsidRDefault="00453CBE" w:rsidP="00377240"/>
    <w:p w:rsidR="00754651" w:rsidRDefault="00754651" w:rsidP="00377240">
      <w:r>
        <w:t>*FORM FEE MUST BE PAID PRIOR TO FORM BEING COMPLETED</w:t>
      </w:r>
      <w:r w:rsidR="008E45C0">
        <w:tab/>
      </w:r>
      <w:r w:rsidR="008E45C0">
        <w:tab/>
      </w:r>
      <w:r w:rsidR="008E45C0">
        <w:rPr>
          <w:rFonts w:cstheme="minorHAnsi"/>
        </w:rPr>
        <w:t>□</w:t>
      </w:r>
      <w:r w:rsidR="008E45C0">
        <w:t xml:space="preserve"> Fee Paid $_________ </w:t>
      </w:r>
      <w:r w:rsidR="008E45C0">
        <w:rPr>
          <w:rFonts w:cstheme="minorHAnsi"/>
        </w:rPr>
        <w:t>□ cash</w:t>
      </w:r>
    </w:p>
    <w:p w:rsidR="008E45C0" w:rsidRDefault="008E45C0" w:rsidP="00377240">
      <w:pPr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 xml:space="preserve">□ </w:t>
      </w:r>
      <w:proofErr w:type="gramStart"/>
      <w:r>
        <w:rPr>
          <w:rFonts w:cstheme="minorHAnsi"/>
        </w:rPr>
        <w:t>card</w:t>
      </w:r>
      <w:proofErr w:type="gramEnd"/>
    </w:p>
    <w:p w:rsidR="008E45C0" w:rsidRDefault="008E45C0" w:rsidP="00377240">
      <w:pPr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 xml:space="preserve">□ </w:t>
      </w:r>
      <w:proofErr w:type="gramStart"/>
      <w:r>
        <w:rPr>
          <w:rFonts w:cstheme="minorHAnsi"/>
        </w:rPr>
        <w:t>check</w:t>
      </w:r>
      <w:proofErr w:type="gramEnd"/>
    </w:p>
    <w:p w:rsidR="004447FF" w:rsidRPr="00453CBE" w:rsidRDefault="008E45C0" w:rsidP="00377240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453CBE">
        <w:rPr>
          <w:rFonts w:cstheme="minorHAnsi"/>
        </w:rPr>
        <w:t>Date ______</w:t>
      </w:r>
      <w:proofErr w:type="gramStart"/>
      <w:r w:rsidR="00453CBE">
        <w:rPr>
          <w:rFonts w:cstheme="minorHAnsi"/>
        </w:rPr>
        <w:t>_  Staff</w:t>
      </w:r>
      <w:proofErr w:type="gramEnd"/>
      <w:r w:rsidR="00453CBE">
        <w:rPr>
          <w:rFonts w:cstheme="minorHAnsi"/>
        </w:rPr>
        <w:t xml:space="preserve"> Initials ___</w:t>
      </w:r>
      <w:r w:rsidR="00145235">
        <w:rPr>
          <w:rFonts w:cstheme="minorHAnsi"/>
        </w:rPr>
        <w:t>_</w:t>
      </w:r>
    </w:p>
    <w:sectPr w:rsidR="004447FF" w:rsidRPr="00453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0n7f3IMqAbwEEMQSZGS8EmFnBzY=" w:salt="6+irWdkXmKSqdSgpP2Mcz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40"/>
    <w:rsid w:val="00145235"/>
    <w:rsid w:val="0019236F"/>
    <w:rsid w:val="00377240"/>
    <w:rsid w:val="004447FF"/>
    <w:rsid w:val="00453CBE"/>
    <w:rsid w:val="006C4C9A"/>
    <w:rsid w:val="00754651"/>
    <w:rsid w:val="008E45C0"/>
    <w:rsid w:val="0096596A"/>
    <w:rsid w:val="00B73D45"/>
    <w:rsid w:val="00FD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1257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Vermaat, CMA</dc:creator>
  <cp:lastModifiedBy>Rebecca Vermaat</cp:lastModifiedBy>
  <cp:revision>3</cp:revision>
  <cp:lastPrinted>2014-11-19T14:34:00Z</cp:lastPrinted>
  <dcterms:created xsi:type="dcterms:W3CDTF">2016-05-10T00:07:00Z</dcterms:created>
  <dcterms:modified xsi:type="dcterms:W3CDTF">2016-05-10T00:20:00Z</dcterms:modified>
</cp:coreProperties>
</file>